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78" w:rsidRDefault="005E37D9" w:rsidP="004B0478">
      <w:r>
        <w:rPr>
          <w:noProof/>
          <w:lang w:eastAsia="en-GB"/>
        </w:rPr>
        <w:drawing>
          <wp:inline distT="0" distB="0" distL="0" distR="0" wp14:anchorId="7FBA78A7" wp14:editId="2FB3A0D2">
            <wp:extent cx="5731510" cy="20472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chardAbsonGroupLogo2014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0478">
        <w:t xml:space="preserve">Key Elements of a Thorough Recruitment Process </w:t>
      </w:r>
    </w:p>
    <w:p w:rsidR="004B0478" w:rsidRDefault="004B0478" w:rsidP="004B0478">
      <w:r>
        <w:t xml:space="preserve"> </w:t>
      </w:r>
    </w:p>
    <w:p w:rsidR="004B0478" w:rsidRDefault="004B0478" w:rsidP="004B0478">
      <w:r>
        <w:t xml:space="preserve">Part 5 - Offer Procedure! </w:t>
      </w:r>
    </w:p>
    <w:p w:rsidR="004B0478" w:rsidRDefault="004B0478" w:rsidP="004B0478">
      <w:r>
        <w:t>Parts 1-4 of our 6 Key Elements of a Thorough Recruiting Process have con</w:t>
      </w:r>
      <w:r>
        <w:t xml:space="preserve">centrated on short listing and </w:t>
      </w:r>
      <w:bookmarkStart w:id="0" w:name="_GoBack"/>
      <w:bookmarkEnd w:id="0"/>
      <w:r>
        <w:t xml:space="preserve">identifying the candidate you want to employ! </w:t>
      </w:r>
    </w:p>
    <w:p w:rsidR="004B0478" w:rsidRDefault="004B0478" w:rsidP="004B0478">
      <w:r>
        <w:t xml:space="preserve"> </w:t>
      </w:r>
      <w:r>
        <w:t>A Reminder – Depending upon the level of employee, the more interviews the better, for longer term sec</w:t>
      </w:r>
      <w:r>
        <w:t xml:space="preserve">urity and </w:t>
      </w:r>
      <w:r>
        <w:t>success. NEVER – make an offer of employment after just a single interview, un</w:t>
      </w:r>
      <w:r>
        <w:t xml:space="preserve">less you want the high risk of </w:t>
      </w:r>
      <w:r>
        <w:t>early / short term failure. (One does not marry on 1st date...!) Both parties should</w:t>
      </w:r>
      <w:r>
        <w:t xml:space="preserve"> want to go away and consider, </w:t>
      </w:r>
      <w:r>
        <w:t>come back with questions, and need to go into more depth of job expectation and e</w:t>
      </w:r>
      <w:r>
        <w:t xml:space="preserve">ven meet people they will work </w:t>
      </w:r>
      <w:r>
        <w:t xml:space="preserve">with! </w:t>
      </w:r>
    </w:p>
    <w:p w:rsidR="004B0478" w:rsidRDefault="004B0478" w:rsidP="004B0478">
      <w:r>
        <w:t xml:space="preserve"> </w:t>
      </w:r>
      <w:r>
        <w:t>The Offer Stage – This is where many recruitment objectives fail! Why? – It’s of</w:t>
      </w:r>
      <w:r>
        <w:t xml:space="preserve">ten because ‘Terms are loosely </w:t>
      </w:r>
      <w:r>
        <w:t>discussed’ during interview. The candidate’s ‘commitment to join’ may not have been</w:t>
      </w:r>
      <w:r>
        <w:t xml:space="preserve"> tested (it needs to be 100%). </w:t>
      </w:r>
    </w:p>
    <w:p w:rsidR="004B0478" w:rsidRDefault="004B0478" w:rsidP="004B0478">
      <w:r>
        <w:t>Then an offer is made later, perhaps verbally, over the phone or via an agency, or s</w:t>
      </w:r>
      <w:r>
        <w:t xml:space="preserve">ubsequently by a letter – i.e. </w:t>
      </w:r>
      <w:r>
        <w:t>making an offer after the employer has deemed his interview process has finished</w:t>
      </w:r>
      <w:r>
        <w:t xml:space="preserve">. Often, post interview offers </w:t>
      </w:r>
      <w:r>
        <w:t xml:space="preserve">include ‘less than expected or discussed terms’. This is a frequent Deal Breaker! </w:t>
      </w:r>
    </w:p>
    <w:p w:rsidR="004B0478" w:rsidRDefault="004B0478" w:rsidP="004B0478">
      <w:r>
        <w:t>Offer Procedure – Long term employee relationships – like marriages – depend up</w:t>
      </w:r>
      <w:r>
        <w:t xml:space="preserve">on both parties being open and </w:t>
      </w:r>
      <w:r>
        <w:t xml:space="preserve">honest from the start. Therefore, having got to the agreement stage in principle </w:t>
      </w:r>
      <w:r>
        <w:t xml:space="preserve">– the LAST interview should be </w:t>
      </w:r>
      <w:r>
        <w:t xml:space="preserve">used to negotiate and agree Full Terms &amp; Conditions of Employment. </w:t>
      </w:r>
    </w:p>
    <w:p w:rsidR="004B0478" w:rsidRDefault="004B0478" w:rsidP="004B0478">
      <w:r>
        <w:t xml:space="preserve"> </w:t>
      </w:r>
      <w:r>
        <w:t xml:space="preserve">Agree Terms Up Front! </w:t>
      </w:r>
    </w:p>
    <w:p w:rsidR="004B0478" w:rsidRDefault="004B0478" w:rsidP="004B0478">
      <w:r>
        <w:t xml:space="preserve"> </w:t>
      </w:r>
      <w:r>
        <w:t xml:space="preserve">Generally, this is not a Black &amp; White situation. For the Right person, negotiation must play a part! : </w:t>
      </w:r>
    </w:p>
    <w:p w:rsidR="004B0478" w:rsidRDefault="004B0478" w:rsidP="004B0478">
      <w:r>
        <w:t xml:space="preserve"> </w:t>
      </w:r>
      <w:r>
        <w:t xml:space="preserve">Test Commitment First – We want you to join our organisation. If we can agree terms, will you accept? </w:t>
      </w:r>
    </w:p>
    <w:p w:rsidR="004B0478" w:rsidRDefault="004B0478" w:rsidP="004B0478">
      <w:r>
        <w:t>Negotiate ALL Terms &amp; Conditions – Do this in the final Face 2 Face meeting. A</w:t>
      </w:r>
      <w:r>
        <w:t xml:space="preserve">gree verbally, and shake hands </w:t>
      </w:r>
      <w:r>
        <w:t>on a Deal! This may also include a projected Start Date, subject to written offer &amp;</w:t>
      </w:r>
      <w:r>
        <w:t xml:space="preserve"> acceptance and any obligatory </w:t>
      </w:r>
      <w:r>
        <w:t xml:space="preserve">notice period of the candidate. </w:t>
      </w:r>
    </w:p>
    <w:p w:rsidR="004B0478" w:rsidRDefault="004B0478" w:rsidP="004B0478">
      <w:r>
        <w:t xml:space="preserve"> </w:t>
      </w:r>
      <w:r>
        <w:t>Confirmation Letter – Follow up ASAP after meeting with a letter ‘Confirming’ the v</w:t>
      </w:r>
      <w:r>
        <w:t xml:space="preserve">erbal offer, and including all </w:t>
      </w:r>
      <w:r>
        <w:t>Terms – which will also have to agree with a formal Contract of Employment due</w:t>
      </w:r>
      <w:r>
        <w:t xml:space="preserve"> under employment law within 3 </w:t>
      </w:r>
      <w:r>
        <w:t xml:space="preserve">months. </w:t>
      </w:r>
    </w:p>
    <w:p w:rsidR="004B0478" w:rsidRDefault="004B0478" w:rsidP="004B0478">
      <w:r>
        <w:lastRenderedPageBreak/>
        <w:t xml:space="preserve"> </w:t>
      </w:r>
      <w:r>
        <w:t>Request Signed Acceptance – by way of copy letter to be returned to you by a spe</w:t>
      </w:r>
      <w:r>
        <w:t xml:space="preserve">cified short date. This is the </w:t>
      </w:r>
      <w:r>
        <w:t xml:space="preserve">final acid test of commitment of candidate! </w:t>
      </w:r>
    </w:p>
    <w:p w:rsidR="004B0478" w:rsidRDefault="004B0478" w:rsidP="004B0478">
      <w:r>
        <w:t xml:space="preserve"> </w:t>
      </w:r>
      <w:r>
        <w:t xml:space="preserve">As always, additional effort and diligence make for more successful outcomes! </w:t>
      </w:r>
    </w:p>
    <w:p w:rsidR="004B0478" w:rsidRDefault="004B0478" w:rsidP="004B0478">
      <w:r>
        <w:t>It’s not the cost of recruitment that is imp</w:t>
      </w:r>
      <w:r>
        <w:t xml:space="preserve">ortant BUT employing the Right </w:t>
      </w:r>
      <w:r>
        <w:t xml:space="preserve">person for true Productivity benefits. </w:t>
      </w:r>
    </w:p>
    <w:p w:rsidR="004B0478" w:rsidRDefault="004B0478" w:rsidP="004B0478">
      <w:r>
        <w:t xml:space="preserve"> </w:t>
      </w:r>
    </w:p>
    <w:p w:rsidR="004B0478" w:rsidRDefault="004B0478" w:rsidP="004B0478">
      <w:r>
        <w:t xml:space="preserve">The Automotive Recruiters – Tel: 01829 730116 or </w:t>
      </w:r>
    </w:p>
    <w:p w:rsidR="004B0478" w:rsidRDefault="004B0478" w:rsidP="004B0478">
      <w:r>
        <w:t>info@the-amr.com</w:t>
      </w:r>
    </w:p>
    <w:p w:rsidR="00452BE9" w:rsidRDefault="00452BE9" w:rsidP="009F7898"/>
    <w:sectPr w:rsidR="00452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D9"/>
    <w:rsid w:val="00452BE9"/>
    <w:rsid w:val="004B0478"/>
    <w:rsid w:val="005E37D9"/>
    <w:rsid w:val="008D2A73"/>
    <w:rsid w:val="009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70705-E6B7-4B20-B785-E3D9B80E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Roberts</dc:creator>
  <cp:keywords/>
  <dc:description/>
  <cp:lastModifiedBy>Clare Roberts</cp:lastModifiedBy>
  <cp:revision>2</cp:revision>
  <dcterms:created xsi:type="dcterms:W3CDTF">2014-05-12T09:27:00Z</dcterms:created>
  <dcterms:modified xsi:type="dcterms:W3CDTF">2014-05-12T09:27:00Z</dcterms:modified>
</cp:coreProperties>
</file>